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74" w:rsidRDefault="00987DCC">
      <w:r>
        <w:t xml:space="preserve">Ссылка на </w:t>
      </w:r>
      <w:proofErr w:type="spellStart"/>
      <w:r>
        <w:t>брендбук</w:t>
      </w:r>
      <w:proofErr w:type="spellEnd"/>
      <w:r>
        <w:t xml:space="preserve">: </w:t>
      </w:r>
    </w:p>
    <w:p w:rsidR="00987DCC" w:rsidRDefault="00987DCC">
      <w:bookmarkStart w:id="0" w:name="_GoBack"/>
      <w:bookmarkEnd w:id="0"/>
    </w:p>
    <w:p w:rsidR="00987DCC" w:rsidRDefault="00987DCC">
      <w:hyperlink r:id="rId4" w:history="1">
        <w:r w:rsidRPr="00215DA4">
          <w:rPr>
            <w:rStyle w:val="a3"/>
          </w:rPr>
          <w:t>https://vk.com/doc-3699721_520309357</w:t>
        </w:r>
      </w:hyperlink>
      <w:r>
        <w:t xml:space="preserve"> </w:t>
      </w:r>
    </w:p>
    <w:sectPr w:rsidR="00987DCC" w:rsidSect="002C02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CC"/>
    <w:rsid w:val="002C0235"/>
    <w:rsid w:val="0052499E"/>
    <w:rsid w:val="00987DCC"/>
    <w:rsid w:val="009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6784D"/>
  <w15:chartTrackingRefBased/>
  <w15:docId w15:val="{CB52F286-508E-9249-AE83-AD558E6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-3699721_520309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2019-10-16T13:29:00Z</dcterms:created>
  <dcterms:modified xsi:type="dcterms:W3CDTF">2019-10-16T13:30:00Z</dcterms:modified>
</cp:coreProperties>
</file>